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900876" w:rsidRPr="007E6F08" w:rsidTr="00900876">
        <w:tc>
          <w:tcPr>
            <w:tcW w:w="4724" w:type="dxa"/>
          </w:tcPr>
          <w:p w:rsidR="00E4766E" w:rsidRPr="007E6F08" w:rsidRDefault="003C3164" w:rsidP="00E476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766E" w:rsidRPr="007E6F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Identificarea serviciului socia</w:t>
            </w:r>
            <w:r w:rsidR="00E4766E" w:rsidRPr="007E6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  <w:r w:rsidR="001970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1D17C2" w:rsidRPr="007E6F08" w:rsidRDefault="001D17C2" w:rsidP="001D17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Serviciul social </w:t>
            </w:r>
            <w:r w:rsidRPr="007E6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acordat în comunitate </w:t>
            </w:r>
            <w:r w:rsidRPr="007E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,,</w:t>
            </w:r>
            <w:r w:rsidRPr="007E6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>Serviciul mobil de acordare a hrane</w:t>
            </w:r>
            <w:r w:rsidR="008D75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>i -</w:t>
            </w:r>
            <w:r w:rsidRPr="007E6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 </w:t>
            </w:r>
            <w:r w:rsidR="008D75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>M</w:t>
            </w:r>
            <w:r w:rsidRPr="007E6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asa pe roți Târgu Jiu” </w:t>
            </w:r>
            <w:r w:rsidRPr="007E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6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cod serviciu social 8899 CPDH-II</w:t>
            </w:r>
            <w:r w:rsidRPr="007E6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, este un serviciu social  </w:t>
            </w:r>
            <w:r w:rsidRPr="007E6F0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GB"/>
              </w:rPr>
              <w:t>fără personalitate juridică</w:t>
            </w:r>
            <w:r w:rsidRPr="007E6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>,</w:t>
            </w:r>
            <w:r w:rsidRPr="007E6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care acordă servicii sociale în cadrul furnizorului </w:t>
            </w:r>
            <w:r w:rsidRPr="007E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Primăria Municipiului Târgu Jiu - Direcția de protecție socială Târgu Jiu, acreditat conform Certificatului de acreditare seria AF, nr. 006796 eliberat la data de 24.05.2021 de Ministerul Muncii și Justiției Sociale.</w:t>
            </w:r>
          </w:p>
          <w:p w:rsidR="001D17C2" w:rsidRPr="007E6F08" w:rsidRDefault="001D17C2" w:rsidP="001D17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8">
              <w:rPr>
                <w:rFonts w:ascii="Times New Roman" w:eastAsia="Times New Roman" w:hAnsi="Times New Roman" w:cs="Times New Roman"/>
                <w:sz w:val="24"/>
                <w:szCs w:val="24"/>
              </w:rPr>
              <w:t>Serviciul social</w:t>
            </w:r>
            <w:r w:rsidR="008D7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753A" w:rsidRPr="007E6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,,</w:t>
            </w:r>
            <w:r w:rsidR="008D753A" w:rsidRPr="007E6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>Serviciul mobil de acordare a hrane</w:t>
            </w:r>
            <w:r w:rsidR="008D75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>i -</w:t>
            </w:r>
            <w:r w:rsidR="008D753A" w:rsidRPr="007E6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 </w:t>
            </w:r>
            <w:r w:rsidR="008D75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>M</w:t>
            </w:r>
            <w:r w:rsidR="008D753A" w:rsidRPr="007E6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>asa pe roți Târgu Jiu”</w:t>
            </w:r>
            <w:r w:rsidRPr="007E6F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E6F08"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r w:rsidRPr="007E6F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E6F08">
              <w:rPr>
                <w:rFonts w:ascii="Times New Roman" w:eastAsia="Times New Roman" w:hAnsi="Times New Roman" w:cs="Times New Roman"/>
                <w:sz w:val="24"/>
                <w:szCs w:val="24"/>
              </w:rPr>
              <w:t>înființat prin HCL nr.35/2023  de aprobare a Organigramei și Statului de funcții, ca urmare a reorganizării unor compartimente funcționale d</w:t>
            </w:r>
            <w:r w:rsidR="008D054C" w:rsidRPr="007E6F08">
              <w:rPr>
                <w:rFonts w:ascii="Times New Roman" w:eastAsia="Times New Roman" w:hAnsi="Times New Roman" w:cs="Times New Roman"/>
                <w:sz w:val="24"/>
                <w:szCs w:val="24"/>
              </w:rPr>
              <w:t>in Primăria Municipiului Târgu Jiu</w:t>
            </w:r>
            <w:r w:rsidRPr="007E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structură  fără personalitate juridică  din cadrul  Complexului de servicii sociale Târgu Jiu - Direcția de protecție socială Târgu Jiu</w:t>
            </w:r>
            <w:r w:rsidR="00197082">
              <w:rPr>
                <w:rFonts w:ascii="Times New Roman" w:eastAsia="Times New Roman" w:hAnsi="Times New Roman" w:cs="Times New Roman"/>
                <w:sz w:val="24"/>
                <w:szCs w:val="24"/>
              </w:rPr>
              <w:t>, licențiat cu l</w:t>
            </w:r>
            <w:r w:rsidR="001B592D">
              <w:rPr>
                <w:rFonts w:ascii="Times New Roman" w:eastAsia="Times New Roman" w:hAnsi="Times New Roman" w:cs="Times New Roman"/>
                <w:sz w:val="24"/>
                <w:szCs w:val="24"/>
              </w:rPr>
              <w:t>icența de funcționare seria LF nr.0011826/12.10.2023</w:t>
            </w:r>
          </w:p>
          <w:p w:rsidR="00197082" w:rsidRDefault="00197082" w:rsidP="003613F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</w:p>
          <w:p w:rsidR="000501F9" w:rsidRDefault="000501F9" w:rsidP="003613F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</w:p>
          <w:p w:rsidR="003613F9" w:rsidRPr="007E6F08" w:rsidRDefault="00197082" w:rsidP="003613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P</w:t>
            </w:r>
            <w:r w:rsidR="003613F9" w:rsidRPr="007E6F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ersonalul serviciul social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t>:</w:t>
            </w:r>
          </w:p>
          <w:p w:rsidR="003613F9" w:rsidRPr="007E6F08" w:rsidRDefault="008D753A" w:rsidP="003613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Șef Complex de servicii sociale, </w:t>
            </w:r>
            <w:r w:rsidR="003613F9" w:rsidRPr="007E6F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asistent social, psiholog, administrator și muncitor calificat </w:t>
            </w:r>
          </w:p>
          <w:p w:rsidR="000B5C54" w:rsidRPr="007E6F08" w:rsidRDefault="000B5C54" w:rsidP="001D17C2">
            <w:pPr>
              <w:autoSpaceDE w:val="0"/>
              <w:autoSpaceDN w:val="0"/>
              <w:adjustRightInd w:val="0"/>
              <w:jc w:val="both"/>
            </w:pPr>
          </w:p>
          <w:p w:rsidR="000B5C54" w:rsidRPr="007E6F08" w:rsidRDefault="000B5C54" w:rsidP="001D17C2">
            <w:pPr>
              <w:autoSpaceDE w:val="0"/>
              <w:autoSpaceDN w:val="0"/>
              <w:adjustRightInd w:val="0"/>
              <w:jc w:val="both"/>
            </w:pPr>
          </w:p>
          <w:p w:rsidR="000B5C54" w:rsidRPr="007E6F08" w:rsidRDefault="000B5C54" w:rsidP="001D17C2">
            <w:pPr>
              <w:autoSpaceDE w:val="0"/>
              <w:autoSpaceDN w:val="0"/>
              <w:adjustRightInd w:val="0"/>
              <w:jc w:val="both"/>
            </w:pPr>
          </w:p>
          <w:p w:rsidR="000F73A5" w:rsidRDefault="000F73A5" w:rsidP="000B5C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0B5C54" w:rsidRPr="007E6F08" w:rsidRDefault="000B5C54" w:rsidP="000B5C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6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Criteriile de eligibilitate: </w:t>
            </w:r>
          </w:p>
          <w:p w:rsidR="001B592D" w:rsidRDefault="001B592D" w:rsidP="001B59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1B592D" w:rsidRPr="001B592D" w:rsidRDefault="001B592D" w:rsidP="001B59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1B592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a)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solicitantul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are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domiciliul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/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reședinta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in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Municipiul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Târgu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Jiu;</w:t>
            </w:r>
          </w:p>
          <w:p w:rsidR="001B592D" w:rsidRPr="001B592D" w:rsidRDefault="001B592D" w:rsidP="001B59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b)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persoanele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indreptațite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să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beneficieze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serviciul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acordat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în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comunitate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,,</w:t>
            </w:r>
            <w:r w:rsidRPr="001B59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Serviciul mobil de acordare a hranei - Masa pe roți Târgu Jiu” </w:t>
            </w:r>
            <w:r w:rsidRPr="001B5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și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care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realizează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venituri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 care se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situează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peste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nivelul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venitului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net lunar,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pentru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o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persoană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singură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luat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în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calcul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la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stabilirea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7064BE">
              <w:rPr>
                <w:rFonts w:ascii="Times New Roman" w:eastAsia="Times New Roman" w:hAnsi="Times New Roman" w:cs="Times New Roman"/>
                <w:lang w:val="en-GB" w:eastAsia="en-GB"/>
              </w:rPr>
              <w:t>venitului</w:t>
            </w:r>
            <w:proofErr w:type="spellEnd"/>
            <w:r w:rsidR="007064BE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minim</w:t>
            </w:r>
            <w:r w:rsidR="007064BE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de </w:t>
            </w:r>
            <w:proofErr w:type="spellStart"/>
            <w:r w:rsidR="007064BE">
              <w:rPr>
                <w:rFonts w:ascii="Times New Roman" w:eastAsia="Times New Roman" w:hAnsi="Times New Roman" w:cs="Times New Roman"/>
                <w:lang w:val="en-GB" w:eastAsia="en-GB"/>
              </w:rPr>
              <w:t>incluziune</w:t>
            </w:r>
            <w:bookmarkStart w:id="0" w:name="_GoBack"/>
            <w:bookmarkEnd w:id="0"/>
            <w:proofErr w:type="spellEnd"/>
            <w:r w:rsidRPr="001B592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pot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beneficia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serviciul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acordat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în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comunitate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B59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,</w:t>
            </w:r>
            <w:r w:rsidRPr="001B5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,,</w:t>
            </w:r>
            <w:r w:rsidRPr="001B59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>Serviciul mobil de acordare a hranei - Masa pe roți Târgu Jiu”</w:t>
            </w:r>
            <w:r w:rsidRPr="001B59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cu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plata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unei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contributii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de 30% din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venitul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persoană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fară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a se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depași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costul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meselor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servite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, calculate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aceeași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perioadă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;</w:t>
            </w:r>
          </w:p>
          <w:p w:rsidR="001B592D" w:rsidRPr="001B592D" w:rsidRDefault="001B592D" w:rsidP="001B59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</w:t>
            </w:r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) </w:t>
            </w:r>
            <w:proofErr w:type="gram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la</w:t>
            </w:r>
            <w:proofErr w:type="gram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acordarea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dreptului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la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serviciile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sociale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în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cadrul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,,</w:t>
            </w:r>
            <w:r w:rsidRPr="001B59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>Servi</w:t>
            </w:r>
            <w:r w:rsidR="00FF1B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>ciul mobil de acordare a hranei</w:t>
            </w:r>
            <w:r w:rsidRPr="001B59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 </w:t>
            </w:r>
            <w:r w:rsidR="00FF1B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>- M</w:t>
            </w:r>
            <w:r w:rsidRPr="001B59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>asa pe roți, Târgu Jiu”</w:t>
            </w:r>
            <w:r w:rsidRPr="001B5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aplică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prevederile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art. 10,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alin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(1), din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nr.196/2016 416/2001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venitul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minim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incluziune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 cu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modificările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completările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ulterioare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B592D" w:rsidRPr="001B592D" w:rsidRDefault="000501F9" w:rsidP="001B59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d</w:t>
            </w:r>
            <w:r w:rsidR="001B592D"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) </w:t>
            </w:r>
            <w:proofErr w:type="spellStart"/>
            <w:r w:rsidR="001B592D"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solicitantul</w:t>
            </w:r>
            <w:proofErr w:type="spellEnd"/>
            <w:r w:rsidR="001B592D"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se </w:t>
            </w:r>
            <w:proofErr w:type="spellStart"/>
            <w:r w:rsidR="001B592D"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află</w:t>
            </w:r>
            <w:proofErr w:type="spellEnd"/>
            <w:r w:rsidR="001B592D"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1B592D"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în</w:t>
            </w:r>
            <w:proofErr w:type="spellEnd"/>
            <w:r w:rsidR="001B592D"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1B592D"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situație</w:t>
            </w:r>
            <w:proofErr w:type="spellEnd"/>
            <w:r w:rsidR="001B592D"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="001B592D"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dificultate</w:t>
            </w:r>
            <w:proofErr w:type="spellEnd"/>
            <w:r w:rsidR="001B592D"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1B592D"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dovedită</w:t>
            </w:r>
            <w:proofErr w:type="spellEnd"/>
            <w:r w:rsidR="001B592D"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cu </w:t>
            </w:r>
            <w:proofErr w:type="spellStart"/>
            <w:r w:rsidR="001B592D"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documente</w:t>
            </w:r>
            <w:proofErr w:type="spellEnd"/>
            <w:r w:rsidR="001B592D"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– </w:t>
            </w:r>
            <w:proofErr w:type="spellStart"/>
            <w:r w:rsidR="001B592D"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caz</w:t>
            </w:r>
            <w:proofErr w:type="spellEnd"/>
            <w:r w:rsidR="001B592D"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1B592D"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în</w:t>
            </w:r>
            <w:proofErr w:type="spellEnd"/>
            <w:r w:rsidR="001B592D"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care </w:t>
            </w:r>
            <w:proofErr w:type="spellStart"/>
            <w:r w:rsidR="001B592D"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poate</w:t>
            </w:r>
            <w:proofErr w:type="spellEnd"/>
            <w:r w:rsidR="001B592D"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1B592D"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beneficia</w:t>
            </w:r>
            <w:proofErr w:type="spellEnd"/>
            <w:r w:rsidR="001B592D"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="001B592D"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hrană</w:t>
            </w:r>
            <w:proofErr w:type="spellEnd"/>
            <w:r w:rsidR="001B592D"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1B592D"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în</w:t>
            </w:r>
            <w:proofErr w:type="spellEnd"/>
            <w:r w:rsidR="001B592D"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1B592D"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regim</w:t>
            </w:r>
            <w:proofErr w:type="spellEnd"/>
            <w:r w:rsidR="001B592D"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="001B592D"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urgență</w:t>
            </w:r>
            <w:proofErr w:type="spellEnd"/>
            <w:r w:rsidR="001B592D"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="001B592D"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pe</w:t>
            </w:r>
            <w:proofErr w:type="spellEnd"/>
            <w:r w:rsidR="001B592D"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o </w:t>
            </w:r>
            <w:proofErr w:type="spellStart"/>
            <w:r w:rsidR="001B592D"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perioadă</w:t>
            </w:r>
            <w:proofErr w:type="spellEnd"/>
            <w:r w:rsidR="001B592D"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de maxim 7 </w:t>
            </w:r>
            <w:proofErr w:type="spellStart"/>
            <w:r w:rsidR="001B592D"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zile</w:t>
            </w:r>
            <w:proofErr w:type="spellEnd"/>
            <w:r w:rsidR="001B592D"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;</w:t>
            </w:r>
          </w:p>
          <w:p w:rsidR="000B5C54" w:rsidRPr="007E6F08" w:rsidRDefault="000B5C54" w:rsidP="000B5C54">
            <w:pPr>
              <w:autoSpaceDE w:val="0"/>
              <w:autoSpaceDN w:val="0"/>
              <w:adjustRightInd w:val="0"/>
              <w:jc w:val="both"/>
            </w:pPr>
            <w:r w:rsidRPr="007E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Serviciul </w:t>
            </w:r>
            <w:r w:rsidRPr="007E6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social acordat în comunitate </w:t>
            </w:r>
            <w:r w:rsidRPr="007E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753A" w:rsidRPr="007E6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,,</w:t>
            </w:r>
            <w:r w:rsidR="008D753A" w:rsidRPr="007E6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>Serviciul mobil de acordare a hrane</w:t>
            </w:r>
            <w:r w:rsidR="008D75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>i -</w:t>
            </w:r>
            <w:r w:rsidR="008D753A" w:rsidRPr="007E6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 </w:t>
            </w:r>
            <w:r w:rsidR="008D75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>M</w:t>
            </w:r>
            <w:r w:rsidR="008D753A" w:rsidRPr="007E6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>asa pe roți Târgu Jiu</w:t>
            </w:r>
            <w:r w:rsidR="008D75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>”</w:t>
            </w:r>
            <w:r w:rsidRPr="007E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efectuează transportul </w:t>
            </w:r>
            <w:r w:rsidRPr="007E6F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hranei cu autovehicule autorizate conform normelor sanitar-veterinare în vigoare  </w:t>
            </w:r>
            <w:r w:rsidR="00052774" w:rsidRPr="007E6F08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r w:rsidRPr="007E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utilizează recipiente curate, igienizate </w:t>
            </w:r>
            <w:r w:rsidR="00052774" w:rsidRPr="007E6F08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r w:rsidRPr="007E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închise ermetic. </w:t>
            </w:r>
          </w:p>
        </w:tc>
        <w:tc>
          <w:tcPr>
            <w:tcW w:w="4725" w:type="dxa"/>
          </w:tcPr>
          <w:p w:rsidR="00900876" w:rsidRPr="007E6F08" w:rsidRDefault="00900876" w:rsidP="00900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Consiliul Local al Municipiului Târgu Jiu</w:t>
            </w:r>
          </w:p>
          <w:p w:rsidR="00900876" w:rsidRPr="007E6F08" w:rsidRDefault="00900876" w:rsidP="00900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08">
              <w:rPr>
                <w:rFonts w:ascii="Times New Roman" w:hAnsi="Times New Roman" w:cs="Times New Roman"/>
                <w:b/>
                <w:sz w:val="24"/>
                <w:szCs w:val="24"/>
              </w:rPr>
              <w:t>Primăria Municipiului Târgu Jiu</w:t>
            </w:r>
          </w:p>
          <w:p w:rsidR="00900876" w:rsidRPr="007E6F08" w:rsidRDefault="00900876" w:rsidP="00900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08">
              <w:rPr>
                <w:rFonts w:ascii="Times New Roman" w:hAnsi="Times New Roman" w:cs="Times New Roman"/>
                <w:b/>
                <w:sz w:val="24"/>
                <w:szCs w:val="24"/>
              </w:rPr>
              <w:t>Direcția de protecție socială Târgu Jiu</w:t>
            </w:r>
          </w:p>
          <w:p w:rsidR="00F17F28" w:rsidRPr="007E6F08" w:rsidRDefault="00900876" w:rsidP="007E6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Complex </w:t>
            </w:r>
            <w:r w:rsidR="00197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7E6F08">
              <w:rPr>
                <w:rFonts w:ascii="Times New Roman" w:hAnsi="Times New Roman" w:cs="Times New Roman"/>
                <w:b/>
                <w:sz w:val="24"/>
                <w:szCs w:val="24"/>
              </w:rPr>
              <w:t>servicii socia</w:t>
            </w:r>
            <w:r w:rsidR="00FF4C71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r w:rsidR="00197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Târgu Jiu</w:t>
            </w:r>
          </w:p>
          <w:p w:rsidR="00F17F28" w:rsidRPr="007E6F08" w:rsidRDefault="00F17F28" w:rsidP="00900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F28" w:rsidRDefault="00285CA6" w:rsidP="00900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o-RO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340500</wp:posOffset>
                  </wp:positionV>
                  <wp:extent cx="2371725" cy="2371725"/>
                  <wp:effectExtent l="0" t="0" r="9525" b="9525"/>
                  <wp:wrapThrough wrapText="bothSides">
                    <wp:wrapPolygon edited="0">
                      <wp:start x="0" y="0"/>
                      <wp:lineTo x="0" y="21513"/>
                      <wp:lineTo x="21513" y="21513"/>
                      <wp:lineTo x="21513" y="0"/>
                      <wp:lineTo x="0" y="0"/>
                    </wp:wrapPolygon>
                  </wp:wrapThrough>
                  <wp:docPr id="1" name="Picture 1" descr="A picture containing food, mixing bowl, meal, ingredie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food, mixing bowl, meal, ingredien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E6F08" w:rsidRDefault="007E6F08" w:rsidP="00900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92D" w:rsidRDefault="001B592D" w:rsidP="00900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92D" w:rsidRDefault="001B592D" w:rsidP="00900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92D" w:rsidRDefault="001B592D" w:rsidP="00900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92D" w:rsidRDefault="001B592D" w:rsidP="00900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B06" w:rsidRDefault="00FF1B06" w:rsidP="00900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B06" w:rsidRDefault="00FF1B06" w:rsidP="00900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B06" w:rsidRDefault="00FF1B06" w:rsidP="00900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B06" w:rsidRDefault="00FF1B06" w:rsidP="00900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B06" w:rsidRDefault="00FF1B06" w:rsidP="00900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B06" w:rsidRDefault="00FF1B06" w:rsidP="00900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B06" w:rsidRDefault="00FF1B06" w:rsidP="00900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B06" w:rsidRDefault="00FF1B06" w:rsidP="00900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876" w:rsidRPr="007E6F08" w:rsidRDefault="000F73A5" w:rsidP="00900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900876" w:rsidRPr="007E6F08">
              <w:rPr>
                <w:rFonts w:ascii="Times New Roman" w:hAnsi="Times New Roman" w:cs="Times New Roman"/>
                <w:b/>
                <w:sz w:val="24"/>
                <w:szCs w:val="24"/>
              </w:rPr>
              <w:t>erviciul mobil de acordare a hranei</w:t>
            </w:r>
            <w:r w:rsidR="008D75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00876" w:rsidRPr="007E6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753A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900876" w:rsidRPr="007E6F08">
              <w:rPr>
                <w:rFonts w:ascii="Times New Roman" w:hAnsi="Times New Roman" w:cs="Times New Roman"/>
                <w:b/>
                <w:sz w:val="24"/>
                <w:szCs w:val="24"/>
              </w:rPr>
              <w:t>asa pe roți Târgu Jiu</w:t>
            </w:r>
          </w:p>
          <w:p w:rsidR="00900876" w:rsidRPr="007E6F08" w:rsidRDefault="00900876" w:rsidP="00900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08">
              <w:rPr>
                <w:rFonts w:ascii="Times New Roman" w:hAnsi="Times New Roman" w:cs="Times New Roman"/>
                <w:b/>
                <w:sz w:val="24"/>
                <w:szCs w:val="24"/>
              </w:rPr>
              <w:t>Bd.</w:t>
            </w:r>
            <w:r w:rsidR="0005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F08">
              <w:rPr>
                <w:rFonts w:ascii="Times New Roman" w:hAnsi="Times New Roman" w:cs="Times New Roman"/>
                <w:b/>
                <w:sz w:val="24"/>
                <w:szCs w:val="24"/>
              </w:rPr>
              <w:t>Constantin Brâncuși nr.53, bl.53, parter</w:t>
            </w:r>
          </w:p>
          <w:p w:rsidR="00900876" w:rsidRPr="007E6F08" w:rsidRDefault="00900876" w:rsidP="00900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08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  <w:r w:rsidR="008F3E17">
              <w:rPr>
                <w:rFonts w:ascii="Times New Roman" w:hAnsi="Times New Roman" w:cs="Times New Roman"/>
                <w:b/>
                <w:sz w:val="24"/>
                <w:szCs w:val="24"/>
              </w:rPr>
              <w:t>0253238054</w:t>
            </w:r>
          </w:p>
          <w:p w:rsidR="00900876" w:rsidRPr="00197082" w:rsidRDefault="00900876" w:rsidP="00900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E6F08">
              <w:rPr>
                <w:rFonts w:ascii="Times New Roman" w:hAnsi="Times New Roman" w:cs="Times New Roman"/>
                <w:b/>
                <w:sz w:val="24"/>
                <w:szCs w:val="24"/>
              </w:rPr>
              <w:t>Program: L-V:8</w:t>
            </w:r>
            <w:r w:rsidR="001970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7E6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97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F0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970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900876" w:rsidRPr="007E6F08" w:rsidRDefault="00900876" w:rsidP="00900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08">
              <w:rPr>
                <w:rFonts w:ascii="Times New Roman" w:hAnsi="Times New Roman" w:cs="Times New Roman"/>
                <w:b/>
                <w:sz w:val="24"/>
                <w:szCs w:val="24"/>
              </w:rPr>
              <w:t>Program livrare masa la domiciliu</w:t>
            </w:r>
          </w:p>
          <w:p w:rsidR="00900876" w:rsidRPr="00197082" w:rsidRDefault="00900876" w:rsidP="00900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E6F0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970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00 </w:t>
            </w:r>
            <w:r w:rsidRPr="007E6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97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592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970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E6F08" w:rsidRDefault="007E6F08" w:rsidP="00900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CA6" w:rsidRDefault="00285CA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8F3E17" w:rsidRDefault="008F3E1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501F9" w:rsidRDefault="000501F9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00876" w:rsidRDefault="00307B12">
            <w:pPr>
              <w:rPr>
                <w:rFonts w:ascii="Times New Roman" w:hAnsi="Times New Roman" w:cs="Times New Roman"/>
                <w:b/>
                <w:i/>
              </w:rPr>
            </w:pPr>
            <w:r w:rsidRPr="007E6F08">
              <w:rPr>
                <w:rFonts w:ascii="Times New Roman" w:hAnsi="Times New Roman" w:cs="Times New Roman"/>
                <w:b/>
                <w:i/>
              </w:rPr>
              <w:t>Servicii oferite:</w:t>
            </w:r>
          </w:p>
          <w:p w:rsidR="000501F9" w:rsidRDefault="00050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501F9" w:rsidRPr="007E6F08" w:rsidRDefault="000501F9">
            <w:pPr>
              <w:rPr>
                <w:rFonts w:ascii="Times New Roman" w:hAnsi="Times New Roman" w:cs="Times New Roman"/>
                <w:b/>
                <w:i/>
              </w:rPr>
            </w:pPr>
            <w:r w:rsidRPr="007E6F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Acordarea serviciilor sociale </w:t>
            </w:r>
            <w:r w:rsidRPr="007E6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în comunitate</w:t>
            </w:r>
            <w:r w:rsidRPr="007E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</w:t>
            </w:r>
            <w:r w:rsidRPr="007E6F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 face în limita alocației zilnice de hrană pentru consumurile colective, prevăzută de reglementările legale în vigoare și cu respectarea numărului maxim de beneficiari</w:t>
            </w:r>
          </w:p>
          <w:p w:rsidR="00307B12" w:rsidRPr="007E6F08" w:rsidRDefault="00F17F28" w:rsidP="00307B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6F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</w:t>
            </w:r>
            <w:r w:rsidR="00307B12" w:rsidRPr="007E6F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evaluarea inițiala;</w:t>
            </w:r>
          </w:p>
          <w:p w:rsidR="00307B12" w:rsidRPr="007E6F08" w:rsidRDefault="00F17F28" w:rsidP="00307B12">
            <w:pPr>
              <w:rPr>
                <w:rFonts w:ascii="Times New Roman" w:hAnsi="Times New Roman" w:cs="Times New Roman"/>
                <w:b/>
                <w:i/>
              </w:rPr>
            </w:pPr>
            <w:r w:rsidRPr="007E6F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</w:t>
            </w:r>
            <w:r w:rsidR="00307B12" w:rsidRPr="007E6F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elaborarea planului de intervenție:</w:t>
            </w:r>
          </w:p>
          <w:p w:rsidR="00307B12" w:rsidRPr="007E6F08" w:rsidRDefault="00F17F28" w:rsidP="00307B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6F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</w:t>
            </w:r>
            <w:r w:rsidR="00307B12" w:rsidRPr="007E6F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acordarea și distribuirea a doua mese, zilnic, de persoana, </w:t>
            </w:r>
            <w:r w:rsidR="00052774" w:rsidRPr="007E6F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prânzul</w:t>
            </w:r>
            <w:r w:rsidR="00307B12" w:rsidRPr="007E6F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și cina, in limita alocației de hrană </w:t>
            </w:r>
            <w:r w:rsidR="00052774" w:rsidRPr="007E6F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prevăzute</w:t>
            </w:r>
            <w:r w:rsidR="008F3E1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reglementă</w:t>
            </w:r>
            <w:r w:rsidR="00307B12" w:rsidRPr="007E6F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rile legale în vigoare;</w:t>
            </w:r>
          </w:p>
          <w:p w:rsidR="00307B12" w:rsidRPr="007E6F08" w:rsidRDefault="00F17F28" w:rsidP="00307B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6F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</w:t>
            </w:r>
            <w:r w:rsidR="00307B12" w:rsidRPr="007E6F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transport gratuit de distribuirea hranei la domiciliu pentru beneficiarii serviciului social;</w:t>
            </w:r>
          </w:p>
          <w:p w:rsidR="00307B12" w:rsidRPr="007E6F08" w:rsidRDefault="00F17F28" w:rsidP="00307B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6F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</w:t>
            </w:r>
            <w:r w:rsidR="00307B12" w:rsidRPr="007E6F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acordarea și distribuirea hranei in condiții civilizate și igienice;</w:t>
            </w:r>
          </w:p>
          <w:p w:rsidR="00F17F28" w:rsidRPr="007E6F08" w:rsidRDefault="00F17F28" w:rsidP="00307B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6F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-monitorizarea permanent a situației beneficiarului și redirecționarea acestuia </w:t>
            </w:r>
            <w:r w:rsidR="00052774" w:rsidRPr="007E6F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către</w:t>
            </w:r>
            <w:r w:rsidRPr="007E6F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alte servicii în caz de nevoie</w:t>
            </w:r>
          </w:p>
          <w:p w:rsidR="00900876" w:rsidRPr="007E6F08" w:rsidRDefault="008D753A" w:rsidP="000501F9">
            <w:pPr>
              <w:jc w:val="both"/>
            </w:pPr>
            <w:r w:rsidRPr="007E6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,,</w:t>
            </w:r>
            <w:r w:rsidRPr="007E6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>Serviciul mobil de acordare a hrane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>i -</w:t>
            </w:r>
            <w:r w:rsidRPr="007E6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>M</w:t>
            </w:r>
            <w:r w:rsidRPr="007E6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asa pe roți Târgu Jiu” </w:t>
            </w:r>
            <w:r w:rsidR="00F17F28" w:rsidRPr="007E6F0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GB"/>
              </w:rPr>
              <w:t xml:space="preserve"> </w:t>
            </w:r>
            <w:r w:rsidR="00F17F28" w:rsidRPr="007E6F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furnizează servicii sociale, prin acordarea de masă caldă și rece</w:t>
            </w:r>
            <w:r w:rsidR="00F17F28" w:rsidRPr="007E6F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, </w:t>
            </w:r>
            <w:r w:rsidR="00F17F28" w:rsidRPr="007E6F0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GB"/>
              </w:rPr>
              <w:t>gratuită sau cu plata</w:t>
            </w:r>
            <w:r w:rsidR="00F17F28" w:rsidRPr="007E6F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r w:rsidR="00F17F28" w:rsidRPr="007E6F0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GB"/>
              </w:rPr>
              <w:t>unei contribuții</w:t>
            </w:r>
            <w:r w:rsidR="00F17F28" w:rsidRPr="007E6F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>,</w:t>
            </w:r>
            <w:r w:rsidR="00F17F28" w:rsidRPr="007E6F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persoanelor aflate în situații de dificultate sau în risc de excluziune socială, în vederea creșterii calității vieții acestora, a prevenirii și limitării unor situații de dificultate care pot genera marginalizarea și excluderea lor socială. </w:t>
            </w:r>
          </w:p>
        </w:tc>
        <w:tc>
          <w:tcPr>
            <w:tcW w:w="4725" w:type="dxa"/>
          </w:tcPr>
          <w:p w:rsidR="000B5C54" w:rsidRPr="007E6F08" w:rsidRDefault="00F17F28" w:rsidP="000B5C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6F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GB"/>
              </w:rPr>
              <w:lastRenderedPageBreak/>
              <w:t>Beneficiarii</w:t>
            </w:r>
            <w:r w:rsidR="000B5C54" w:rsidRPr="007E6F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8D753A" w:rsidRPr="007E6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,,</w:t>
            </w:r>
            <w:r w:rsidR="008D753A" w:rsidRPr="007E6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>Serviciul</w:t>
            </w:r>
            <w:r w:rsidR="008D75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>ui</w:t>
            </w:r>
            <w:r w:rsidR="008D753A" w:rsidRPr="007E6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 mobil de acordare a hrane</w:t>
            </w:r>
            <w:r w:rsidR="008D75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>i -</w:t>
            </w:r>
            <w:r w:rsidR="008D753A" w:rsidRPr="007E6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 </w:t>
            </w:r>
            <w:r w:rsidR="008D753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>M</w:t>
            </w:r>
            <w:r w:rsidR="008D753A" w:rsidRPr="007E6F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GB"/>
              </w:rPr>
              <w:t xml:space="preserve">asa pe roți Târgu Jiu” </w:t>
            </w:r>
            <w:r w:rsidR="000B5C54" w:rsidRPr="007E6F0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GB"/>
              </w:rPr>
              <w:t xml:space="preserve"> </w:t>
            </w:r>
            <w:r w:rsidR="000B5C54" w:rsidRPr="007E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5C54" w:rsidRPr="007E6F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sunt: </w:t>
            </w:r>
          </w:p>
          <w:p w:rsidR="001B592D" w:rsidRPr="001B592D" w:rsidRDefault="001B592D" w:rsidP="001B59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a)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copii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în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vârstă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până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la 18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ani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aflați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în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întreținerea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acelor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familii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al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căror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venit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 net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mediu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lunar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pe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o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persoană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în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întreținere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este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sub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nivelul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venitului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net lunar,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pentru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o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persoană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singură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,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luat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în</w:t>
            </w:r>
            <w:proofErr w:type="spellEnd"/>
            <w:r w:rsidR="007064BE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="007064BE">
              <w:rPr>
                <w:rFonts w:ascii="Times New Roman" w:eastAsia="Times New Roman" w:hAnsi="Times New Roman" w:cs="Times New Roman"/>
                <w:lang w:val="en-GB" w:eastAsia="en-GB"/>
              </w:rPr>
              <w:t>calcul</w:t>
            </w:r>
            <w:proofErr w:type="spellEnd"/>
            <w:r w:rsidR="007064BE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la </w:t>
            </w:r>
            <w:proofErr w:type="spellStart"/>
            <w:r w:rsidR="007064BE">
              <w:rPr>
                <w:rFonts w:ascii="Times New Roman" w:eastAsia="Times New Roman" w:hAnsi="Times New Roman" w:cs="Times New Roman"/>
                <w:lang w:val="en-GB" w:eastAsia="en-GB"/>
              </w:rPr>
              <w:t>stabilirea</w:t>
            </w:r>
            <w:proofErr w:type="spellEnd"/>
            <w:r w:rsidR="007064BE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="007064BE">
              <w:rPr>
                <w:rFonts w:ascii="Times New Roman" w:eastAsia="Times New Roman" w:hAnsi="Times New Roman" w:cs="Times New Roman"/>
                <w:lang w:val="en-GB" w:eastAsia="en-GB"/>
              </w:rPr>
              <w:t>venitului</w:t>
            </w:r>
            <w:proofErr w:type="spellEnd"/>
            <w:r w:rsidR="007064BE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minim</w:t>
            </w:r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incluziune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</w:t>
            </w:r>
          </w:p>
          <w:p w:rsidR="001B592D" w:rsidRPr="001B592D" w:rsidRDefault="001B592D" w:rsidP="001B59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B592D">
              <w:rPr>
                <w:rFonts w:ascii="Times New Roman" w:eastAsia="Times New Roman" w:hAnsi="Times New Roman" w:cs="Times New Roman"/>
                <w:lang w:val="en-US" w:eastAsia="en-GB"/>
              </w:rPr>
              <w:t xml:space="preserve">b)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tinerii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care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urmează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cursuri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zi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la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instituțiile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învățământ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ce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funcționează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în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condițiile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legii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,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până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la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terminarea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acestora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,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dar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fără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a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depăși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vârsta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de 25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ani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,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respectiv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26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ani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în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cazul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celor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care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urmează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studii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superioare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cu o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durată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mai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mare de 5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ani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, care se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află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în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situația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prevăzută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la lit. a);</w:t>
            </w:r>
          </w:p>
          <w:p w:rsidR="001B592D" w:rsidRPr="001B592D" w:rsidRDefault="001B592D" w:rsidP="001B59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c)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persoanele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care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beneficiază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de </w:t>
            </w:r>
            <w:proofErr w:type="spellStart"/>
            <w:r w:rsidR="007064BE">
              <w:rPr>
                <w:rFonts w:ascii="Times New Roman" w:eastAsia="Times New Roman" w:hAnsi="Times New Roman" w:cs="Times New Roman"/>
                <w:lang w:val="en-GB" w:eastAsia="en-GB"/>
              </w:rPr>
              <w:t>venitul</w:t>
            </w:r>
            <w:proofErr w:type="spellEnd"/>
            <w:r w:rsidR="007064BE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minim</w:t>
            </w:r>
            <w:r w:rsidR="007064BE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de </w:t>
            </w:r>
            <w:proofErr w:type="spellStart"/>
            <w:r w:rsidR="007064BE">
              <w:rPr>
                <w:rFonts w:ascii="Times New Roman" w:eastAsia="Times New Roman" w:hAnsi="Times New Roman" w:cs="Times New Roman"/>
                <w:lang w:val="en-GB" w:eastAsia="en-GB"/>
              </w:rPr>
              <w:t>incluziune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sau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alte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ajutoare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bănești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acordate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în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condițiile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legii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și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al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căror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venit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este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până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la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nivelul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venitului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net lunar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pentru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o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persoană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singură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,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luat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în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calcul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la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stabilirea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ajutorului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incluziune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,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beneficiază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fără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plata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serviciilor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oferite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în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cadrul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serviciului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social,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urmând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 a face ore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în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folosul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comunitatii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. </w:t>
            </w:r>
          </w:p>
          <w:p w:rsidR="001B592D" w:rsidRPr="001B592D" w:rsidRDefault="001B592D" w:rsidP="001B59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d)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persoanele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care au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împlinit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vârsta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pensionare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,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aflate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într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-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una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din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următoarele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situații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: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sunt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izolate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social, nu au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susținători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legali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,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sunt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lipsite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venituri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;</w:t>
            </w:r>
          </w:p>
          <w:p w:rsidR="001B592D" w:rsidRPr="001B592D" w:rsidRDefault="001B592D" w:rsidP="001B59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e)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invalizii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și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bolnavii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cronici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;</w:t>
            </w:r>
          </w:p>
          <w:p w:rsidR="001B592D" w:rsidRPr="001B592D" w:rsidRDefault="001B592D" w:rsidP="001B59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f) </w:t>
            </w:r>
            <w:proofErr w:type="spellStart"/>
            <w:proofErr w:type="gram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orice</w:t>
            </w:r>
            <w:proofErr w:type="spellEnd"/>
            <w:proofErr w:type="gram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persoană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care,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temporar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, nu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realizează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venituri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lang w:val="en-GB" w:eastAsia="en-GB"/>
              </w:rPr>
              <w:t>.</w:t>
            </w:r>
          </w:p>
          <w:p w:rsidR="00900876" w:rsidRPr="007E6F08" w:rsidRDefault="00900876" w:rsidP="000B5C54"/>
          <w:p w:rsidR="001B592D" w:rsidRPr="001B592D" w:rsidRDefault="00F17F28" w:rsidP="001B592D">
            <w:pPr>
              <w:rPr>
                <w:rFonts w:ascii="Times New Roman" w:hAnsi="Times New Roman" w:cs="Times New Roman"/>
                <w:b/>
                <w:i/>
              </w:rPr>
            </w:pPr>
            <w:r w:rsidRPr="007E6F08">
              <w:rPr>
                <w:rFonts w:ascii="Times New Roman" w:hAnsi="Times New Roman" w:cs="Times New Roman"/>
                <w:b/>
                <w:i/>
              </w:rPr>
              <w:t>Acte necesare:</w:t>
            </w:r>
          </w:p>
          <w:p w:rsidR="001B592D" w:rsidRPr="001B592D" w:rsidRDefault="001B592D" w:rsidP="001B592D">
            <w:pPr>
              <w:tabs>
                <w:tab w:val="left" w:pos="25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1B59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a)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cererea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acordare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servicii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aprobată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furnizorul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servicii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sociale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în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original;</w:t>
            </w:r>
          </w:p>
          <w:p w:rsidR="001B592D" w:rsidRPr="001B592D" w:rsidRDefault="001B592D" w:rsidP="001B592D">
            <w:pPr>
              <w:tabs>
                <w:tab w:val="left" w:pos="25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b)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acord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privind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prelucrarea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datelor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cu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lastRenderedPageBreak/>
              <w:t>caracter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personal;</w:t>
            </w:r>
          </w:p>
          <w:p w:rsidR="001B592D" w:rsidRPr="001B592D" w:rsidRDefault="001B592D" w:rsidP="001B59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c)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acte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identitae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în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copie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(BI, CI, Carte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provizorie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, certificate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naștere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),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certificat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căsătorie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,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deces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unde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este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cazul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),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sentința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divorț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unde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este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cazul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);</w:t>
            </w:r>
          </w:p>
          <w:p w:rsidR="001B592D" w:rsidRPr="001B592D" w:rsidRDefault="001B592D" w:rsidP="001B59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d)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adeverința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elev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cu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mențiunea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dacă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primește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burse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sau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bani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pentru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liceu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și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cuantumul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acestora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(original);</w:t>
            </w:r>
          </w:p>
          <w:p w:rsidR="001B592D" w:rsidRPr="001B592D" w:rsidRDefault="001B592D" w:rsidP="001B59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e)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adeverință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venituri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adeverință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venit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de la ANAF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pentru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toate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persoanele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majore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din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familie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adeverință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salariu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net,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cupon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pensie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cupon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ajutor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șomaj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cupon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alocație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de stat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pentru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copii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cupon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indemniza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ție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persoane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cu handicap</w:t>
            </w:r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)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luna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anterioară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depunerii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dosarului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(original),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actualizate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trimestrial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declarația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proprie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răspundere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a beneficiarului,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în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original,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actualizată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anual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;</w:t>
            </w:r>
          </w:p>
          <w:p w:rsidR="001B592D" w:rsidRPr="001B592D" w:rsidRDefault="001B592D" w:rsidP="001B59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f) 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adeverința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de la AJOFM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pentru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persoanele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care nu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realizează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venituri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și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sunt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apte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muncă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așa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cum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este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prevăzut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în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Legea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nr.196/2016</w:t>
            </w:r>
            <w:r w:rsidRPr="001B59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privind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venitul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minim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incluziune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, cu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modificările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şi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completările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ulterioare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actualizată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semestrial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;</w:t>
            </w:r>
          </w:p>
          <w:p w:rsidR="001B592D" w:rsidRPr="001B592D" w:rsidRDefault="001B592D" w:rsidP="001B59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g) 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hotărâre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plasament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/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încredințare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/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adopție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copie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;</w:t>
            </w:r>
          </w:p>
          <w:p w:rsidR="001B592D" w:rsidRPr="001B592D" w:rsidRDefault="001B592D" w:rsidP="001B59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h) 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hotărâre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judecătorească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în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cazul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divorțului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unde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sunt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copii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aflați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în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întreținerea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unui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părinte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în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copie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;</w:t>
            </w:r>
          </w:p>
          <w:p w:rsidR="001B592D" w:rsidRPr="001B592D" w:rsidRDefault="001B592D" w:rsidP="001B59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)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certificat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și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hotărâre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încadrare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în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grad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invaliditate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/handicap,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copie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;</w:t>
            </w:r>
          </w:p>
          <w:p w:rsidR="001B592D" w:rsidRPr="001B592D" w:rsidRDefault="001B592D" w:rsidP="001B59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j)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adeverință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de la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asociația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proprietari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cu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numărul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persoanae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care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locuiesc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la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lastRenderedPageBreak/>
              <w:t>domiciliul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/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reședința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respectivă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(original);</w:t>
            </w:r>
          </w:p>
          <w:p w:rsidR="001B592D" w:rsidRPr="001B592D" w:rsidRDefault="001B592D" w:rsidP="001B59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k) 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acte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medicale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doveditoare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stării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sănătate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a beneficiarului;</w:t>
            </w:r>
          </w:p>
          <w:p w:rsidR="001B592D" w:rsidRPr="001B592D" w:rsidRDefault="001B592D" w:rsidP="001B59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l) 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adeverință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eliberată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către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structura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Registrul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agricol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din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cadrul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Primăriei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Municipiului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Târgu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Jiu (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după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caz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);</w:t>
            </w:r>
          </w:p>
          <w:p w:rsidR="001B592D" w:rsidRPr="001B592D" w:rsidRDefault="001B592D" w:rsidP="001B59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m) certificate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atestare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fiscală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pentru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toate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persoanele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majore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din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familie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eliberat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către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Direcția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Taxe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și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Impozite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din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cadrul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Primăriei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Municipiului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Târgu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Jiu;</w:t>
            </w:r>
          </w:p>
          <w:p w:rsidR="001B592D" w:rsidRPr="001B592D" w:rsidRDefault="001B592D" w:rsidP="001B59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n)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adeverința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de la ITM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pentru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persoanele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majore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(original),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actualizată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trimestrial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;</w:t>
            </w:r>
          </w:p>
          <w:p w:rsidR="00F17F28" w:rsidRPr="007E6F08" w:rsidRDefault="001B592D" w:rsidP="001B59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n) </w:t>
            </w:r>
            <w:proofErr w:type="spellStart"/>
            <w:proofErr w:type="gram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alte</w:t>
            </w:r>
            <w:proofErr w:type="spellEnd"/>
            <w:proofErr w:type="gram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acte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prin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care se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dovedește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componența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familiei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și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veniturile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realizate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de </w:t>
            </w:r>
            <w:proofErr w:type="spellStart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aceasta</w:t>
            </w:r>
            <w:proofErr w:type="spellEnd"/>
            <w:r w:rsidRPr="001B59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.</w:t>
            </w:r>
            <w:r w:rsidR="00F17F28" w:rsidRPr="007E6F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2756F4" w:rsidRPr="007E6F08" w:rsidRDefault="002756F4"/>
    <w:sectPr w:rsidR="002756F4" w:rsidRPr="007E6F08" w:rsidSect="009008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66"/>
    <w:rsid w:val="000501F9"/>
    <w:rsid w:val="00052774"/>
    <w:rsid w:val="000B5C54"/>
    <w:rsid w:val="000F73A5"/>
    <w:rsid w:val="00147FEF"/>
    <w:rsid w:val="00197082"/>
    <w:rsid w:val="001B592D"/>
    <w:rsid w:val="001D07B5"/>
    <w:rsid w:val="001D17C2"/>
    <w:rsid w:val="002756F4"/>
    <w:rsid w:val="00285CA6"/>
    <w:rsid w:val="00307B12"/>
    <w:rsid w:val="003613F9"/>
    <w:rsid w:val="003C0FCF"/>
    <w:rsid w:val="003C3164"/>
    <w:rsid w:val="00484E66"/>
    <w:rsid w:val="00495922"/>
    <w:rsid w:val="00535AC2"/>
    <w:rsid w:val="005B0BCE"/>
    <w:rsid w:val="006415F7"/>
    <w:rsid w:val="007064BE"/>
    <w:rsid w:val="007E6F08"/>
    <w:rsid w:val="00803584"/>
    <w:rsid w:val="008D054C"/>
    <w:rsid w:val="008D753A"/>
    <w:rsid w:val="008F3E17"/>
    <w:rsid w:val="00900876"/>
    <w:rsid w:val="00A33EC2"/>
    <w:rsid w:val="00BE215D"/>
    <w:rsid w:val="00C156E3"/>
    <w:rsid w:val="00CA4470"/>
    <w:rsid w:val="00D220DF"/>
    <w:rsid w:val="00D63B6C"/>
    <w:rsid w:val="00E04488"/>
    <w:rsid w:val="00E4766E"/>
    <w:rsid w:val="00F17F28"/>
    <w:rsid w:val="00FF1B06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90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90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1073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3</cp:revision>
  <cp:lastPrinted>2023-07-20T07:45:00Z</cp:lastPrinted>
  <dcterms:created xsi:type="dcterms:W3CDTF">2024-02-21T06:13:00Z</dcterms:created>
  <dcterms:modified xsi:type="dcterms:W3CDTF">2024-02-26T05:44:00Z</dcterms:modified>
</cp:coreProperties>
</file>